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ED382C" w:rsidTr="00A54EB8">
        <w:tc>
          <w:tcPr>
            <w:tcW w:w="1135" w:type="dxa"/>
          </w:tcPr>
          <w:p w:rsidR="00ED382C" w:rsidRDefault="00ED382C" w:rsidP="00A54EB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ED382C" w:rsidTr="00A54EB8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82C" w:rsidRDefault="00ED382C" w:rsidP="00A54EB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ED382C" w:rsidRDefault="00ED382C" w:rsidP="00A54EB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ED382C" w:rsidRDefault="00ED382C" w:rsidP="00A54EB8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ED382C" w:rsidRDefault="00ED382C" w:rsidP="00A54EB8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ED382C" w:rsidRPr="00844021" w:rsidRDefault="00ED382C" w:rsidP="00A54EB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82C" w:rsidRDefault="00ED382C" w:rsidP="00A54EB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ED382C" w:rsidRDefault="00ED382C" w:rsidP="00A54EB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ED382C" w:rsidRDefault="00ED382C" w:rsidP="00A54EB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ED382C" w:rsidRPr="00844021" w:rsidRDefault="00ED382C" w:rsidP="00A54EB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ED382C" w:rsidRDefault="00ED382C" w:rsidP="00A54EB8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D382C" w:rsidRDefault="00ED382C" w:rsidP="00A54EB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ED382C" w:rsidTr="00A54EB8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382C" w:rsidRDefault="00ED382C" w:rsidP="00A54EB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382C" w:rsidRDefault="00ED382C" w:rsidP="00A54EB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382C" w:rsidRDefault="00ED382C" w:rsidP="00A54EB8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ED382C" w:rsidRDefault="00ED382C" w:rsidP="00ED382C">
      <w:pPr>
        <w:jc w:val="center"/>
        <w:rPr>
          <w:sz w:val="28"/>
          <w:szCs w:val="28"/>
        </w:rPr>
      </w:pPr>
    </w:p>
    <w:p w:rsidR="00ED382C" w:rsidRDefault="00ED382C" w:rsidP="00ED382C">
      <w:pPr>
        <w:jc w:val="center"/>
        <w:rPr>
          <w:b/>
          <w:sz w:val="28"/>
          <w:szCs w:val="28"/>
        </w:rPr>
      </w:pPr>
    </w:p>
    <w:p w:rsidR="00ED382C" w:rsidRDefault="00ED382C" w:rsidP="00ED3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ED382C" w:rsidRDefault="00ED382C" w:rsidP="00ED382C">
      <w:pPr>
        <w:jc w:val="center"/>
        <w:rPr>
          <w:b/>
          <w:sz w:val="28"/>
          <w:szCs w:val="28"/>
        </w:rPr>
      </w:pPr>
    </w:p>
    <w:p w:rsidR="00ED382C" w:rsidRPr="002F3ACF" w:rsidRDefault="00ED382C" w:rsidP="00ED382C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</w:rPr>
        <w:t>24.10.2016                                                                                                       № 176</w:t>
      </w:r>
    </w:p>
    <w:p w:rsidR="00ED382C" w:rsidRDefault="00ED382C" w:rsidP="00ED382C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профілактичних медичних </w:t>
      </w:r>
    </w:p>
    <w:p w:rsidR="00ED382C" w:rsidRDefault="00ED382C" w:rsidP="00ED382C">
      <w:pPr>
        <w:rPr>
          <w:sz w:val="28"/>
          <w:szCs w:val="28"/>
        </w:rPr>
      </w:pPr>
      <w:r>
        <w:rPr>
          <w:sz w:val="28"/>
          <w:szCs w:val="28"/>
        </w:rPr>
        <w:t>оглядів учнів після закінчення</w:t>
      </w:r>
    </w:p>
    <w:p w:rsidR="00ED382C" w:rsidRDefault="00ED382C" w:rsidP="00ED382C">
      <w:r>
        <w:rPr>
          <w:sz w:val="28"/>
          <w:szCs w:val="28"/>
        </w:rPr>
        <w:t>шкільних осінніх канікул</w:t>
      </w:r>
    </w:p>
    <w:p w:rsidR="00ED382C" w:rsidRPr="00DF6D52" w:rsidRDefault="00ED382C" w:rsidP="00ED382C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ED382C" w:rsidRDefault="00ED382C" w:rsidP="00ED382C">
      <w:pPr>
        <w:pStyle w:val="a8"/>
        <w:ind w:firstLine="540"/>
        <w:rPr>
          <w:szCs w:val="28"/>
        </w:rPr>
      </w:pPr>
      <w:r>
        <w:rPr>
          <w:szCs w:val="28"/>
        </w:rPr>
        <w:t xml:space="preserve">На виконання Законів України </w:t>
      </w:r>
      <w:r>
        <w:t>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</w:t>
      </w:r>
      <w:r w:rsidRPr="00386DFD">
        <w:rPr>
          <w:szCs w:val="28"/>
        </w:rPr>
        <w:t xml:space="preserve"> </w:t>
      </w:r>
      <w:r>
        <w:rPr>
          <w:szCs w:val="28"/>
        </w:rPr>
        <w:t xml:space="preserve">відповідно до Державних </w:t>
      </w:r>
      <w:r w:rsidRPr="00386DFD">
        <w:rPr>
          <w:szCs w:val="28"/>
        </w:rPr>
        <w:t>саніта</w:t>
      </w:r>
      <w:r>
        <w:rPr>
          <w:szCs w:val="28"/>
        </w:rPr>
        <w:t>рних правил і норм</w:t>
      </w:r>
      <w:r w:rsidRPr="00386DFD">
        <w:rPr>
          <w:szCs w:val="28"/>
        </w:rPr>
        <w:t xml:space="preserve"> влаштування, утримання загальноосвітніх навчальних закладів та організа</w:t>
      </w:r>
      <w:r>
        <w:rPr>
          <w:szCs w:val="28"/>
        </w:rPr>
        <w:t xml:space="preserve">ції навчально-виховного процесу </w:t>
      </w:r>
      <w:r w:rsidRPr="00196523">
        <w:rPr>
          <w:szCs w:val="28"/>
        </w:rPr>
        <w:t>(ДСанПіН 5.5.2.008-01</w:t>
      </w:r>
      <w:r w:rsidRPr="006E44D3">
        <w:rPr>
          <w:szCs w:val="28"/>
        </w:rPr>
        <w:t>)</w:t>
      </w:r>
      <w:r>
        <w:rPr>
          <w:szCs w:val="28"/>
        </w:rPr>
        <w:t xml:space="preserve">, наказу Департаменту освіти Харківської міської ради від 17.10.2016 № 255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осінніх канікул» </w:t>
      </w:r>
      <w:r w:rsidRPr="006E44D3">
        <w:rPr>
          <w:szCs w:val="28"/>
        </w:rPr>
        <w:t>та</w:t>
      </w:r>
      <w:r>
        <w:rPr>
          <w:szCs w:val="28"/>
        </w:rPr>
        <w:t xml:space="preserve"> з метою своєчасного виявлення хворих дітей і </w:t>
      </w:r>
      <w:r w:rsidRPr="00A47F19">
        <w:rPr>
          <w:szCs w:val="28"/>
        </w:rPr>
        <w:t>запобі</w:t>
      </w:r>
      <w:r>
        <w:rPr>
          <w:szCs w:val="28"/>
        </w:rPr>
        <w:t>гання розповсюдженню захворюваності</w:t>
      </w:r>
      <w:r w:rsidRPr="00A47F19">
        <w:rPr>
          <w:szCs w:val="28"/>
        </w:rPr>
        <w:t xml:space="preserve"> в</w:t>
      </w:r>
      <w:r>
        <w:rPr>
          <w:szCs w:val="28"/>
        </w:rPr>
        <w:t xml:space="preserve"> організованих колективах під час відновлення навчально-виховного процесу у </w:t>
      </w:r>
      <w:r w:rsidRPr="00C35C8E">
        <w:rPr>
          <w:szCs w:val="28"/>
        </w:rPr>
        <w:t xml:space="preserve">загальноосвітніх </w:t>
      </w:r>
      <w:r>
        <w:rPr>
          <w:szCs w:val="28"/>
        </w:rPr>
        <w:t>навчальних закладах усіх типів і форм власності після закінчення шкільних осінніх канікул, наказу Управління освіти адміністрації Київського району Харківської міської ради від 18.10.2016 №353 «Про організацію профілактичних медичних оглядів учнів загальноосвітніх навчальних  закладів усіх типів і форм власності Київського району міста Харкова після закінчення шкільних осінніх канікул», 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загальноосвітніх навчальних закладах усіх типів і форм власності після закінчення шкільних осінніх канікул</w:t>
      </w:r>
    </w:p>
    <w:p w:rsidR="00ED382C" w:rsidRDefault="00ED382C" w:rsidP="00ED382C">
      <w:pPr>
        <w:spacing w:line="360" w:lineRule="auto"/>
        <w:ind w:firstLine="709"/>
        <w:jc w:val="both"/>
        <w:rPr>
          <w:sz w:val="28"/>
          <w:szCs w:val="28"/>
        </w:rPr>
      </w:pPr>
    </w:p>
    <w:p w:rsidR="00ED382C" w:rsidRPr="00613202" w:rsidRDefault="00ED382C" w:rsidP="00ED382C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ED382C" w:rsidRDefault="00ED382C" w:rsidP="00ED382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>
        <w:rPr>
          <w:sz w:val="28"/>
        </w:rPr>
        <w:lastRenderedPageBreak/>
        <w:t xml:space="preserve">профілактичних медичних оглядів учнів після </w:t>
      </w:r>
      <w:r>
        <w:rPr>
          <w:sz w:val="28"/>
          <w:szCs w:val="28"/>
        </w:rPr>
        <w:t>закінчення шкільних осінніх канікул</w:t>
      </w:r>
      <w:r>
        <w:rPr>
          <w:sz w:val="28"/>
        </w:rPr>
        <w:t>.</w:t>
      </w:r>
    </w:p>
    <w:p w:rsidR="00ED382C" w:rsidRDefault="00ED382C" w:rsidP="00ED382C">
      <w:pPr>
        <w:jc w:val="right"/>
        <w:rPr>
          <w:sz w:val="28"/>
        </w:rPr>
      </w:pPr>
      <w:r>
        <w:rPr>
          <w:sz w:val="28"/>
        </w:rPr>
        <w:t>До 31.10.2016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контроль за проходженням учнями медичного огляду.</w:t>
      </w:r>
    </w:p>
    <w:p w:rsidR="00ED382C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</w:rPr>
        <w:t>З 31.10.2016 по 02.11.2016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Надавати до Управління освіти адміністрації Київського району Харківської міської ради інформацію про результати проведення профілактичного медичного огляду школи щоденно з 31.10.2016 по 02.11.2016 до 14-00. Узагальнену інформацію надати до 03.11.2016.</w:t>
      </w:r>
    </w:p>
    <w:p w:rsidR="00ED382C" w:rsidRDefault="00ED382C" w:rsidP="00ED382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Доценко Л.Д., завідувачу господарством: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ED382C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</w:rPr>
        <w:t>До 31.10.2016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ED382C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</w:rPr>
        <w:t>До 31.10.2016</w:t>
      </w:r>
    </w:p>
    <w:p w:rsidR="00ED382C" w:rsidRDefault="00ED382C" w:rsidP="00ED382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ED382C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</w:rPr>
        <w:t>З 31.10.2016 до 02.11.2016</w:t>
      </w:r>
    </w:p>
    <w:p w:rsidR="00ED382C" w:rsidRPr="00DC789F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 або виявлені симптоми захворювань, та негайно повідомляти медичних працівників школи у випадку захворювання дітей.</w:t>
      </w:r>
    </w:p>
    <w:p w:rsidR="00ED382C" w:rsidRDefault="00ED382C" w:rsidP="00ED382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Протягом І семестру</w:t>
      </w:r>
    </w:p>
    <w:p w:rsidR="00ED382C" w:rsidRPr="00DC789F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2016/2017 н.р.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ED382C" w:rsidRDefault="00ED382C" w:rsidP="00ED382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Протягом І семестру</w:t>
      </w:r>
    </w:p>
    <w:p w:rsidR="00ED382C" w:rsidRPr="00DC789F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2016/2017 н.р.</w:t>
      </w:r>
    </w:p>
    <w:p w:rsidR="00ED382C" w:rsidRDefault="00ED382C" w:rsidP="00ED382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 метою недопущення епідемічних ускладнень для своєчасного здійснення протиепідемічних заходів щодо захворювання на педикульоз в організованих колективах забезпечити проведення щоденного ранкового огляду, активізувати санітарно-освітню роботу з профілактики педикульозу серед учнів.</w:t>
      </w:r>
    </w:p>
    <w:p w:rsidR="00ED382C" w:rsidRDefault="00ED382C" w:rsidP="00ED382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Протягом І семестру</w:t>
      </w:r>
    </w:p>
    <w:p w:rsidR="00ED382C" w:rsidRPr="00DC789F" w:rsidRDefault="00ED382C" w:rsidP="00ED382C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2016/2017 н.р.</w:t>
      </w:r>
    </w:p>
    <w:p w:rsidR="00ED382C" w:rsidRPr="00FB45FE" w:rsidRDefault="00ED382C" w:rsidP="00ED382C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>
        <w:rPr>
          <w:rFonts w:eastAsia="MS Mincho"/>
          <w:sz w:val="28"/>
          <w:szCs w:val="28"/>
        </w:rPr>
        <w:t>залишаю за собою.</w:t>
      </w:r>
    </w:p>
    <w:p w:rsidR="00ED382C" w:rsidRDefault="00ED382C" w:rsidP="00ED382C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ED382C" w:rsidRDefault="00ED382C" w:rsidP="00ED382C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ED382C" w:rsidRDefault="00ED382C" w:rsidP="00ED382C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Т.С. Жовтун</w:t>
      </w:r>
    </w:p>
    <w:p w:rsidR="00ED382C" w:rsidRPr="00A01B67" w:rsidRDefault="00ED382C" w:rsidP="00ED382C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D382C" w:rsidRDefault="00ED382C" w:rsidP="00ED382C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D382C" w:rsidRDefault="00ED382C" w:rsidP="00ED382C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D382C" w:rsidRDefault="00ED382C" w:rsidP="00ED382C"/>
    <w:p w:rsidR="00C55BE6" w:rsidRDefault="00C55BE6"/>
    <w:sectPr w:rsidR="00C55BE6" w:rsidSect="005B7BB5">
      <w:headerReference w:type="default" r:id="rId5"/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ED382C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49" w:rsidRDefault="00ED382C" w:rsidP="0015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ED382C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4049" w:rsidRDefault="00ED382C" w:rsidP="0015404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90" w:rsidRPr="00567ADF" w:rsidRDefault="00ED382C" w:rsidP="009829F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82C"/>
    <w:rsid w:val="002D4DCA"/>
    <w:rsid w:val="006A64D1"/>
    <w:rsid w:val="00AD0C24"/>
    <w:rsid w:val="00C55BE6"/>
    <w:rsid w:val="00E860EE"/>
    <w:rsid w:val="00E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382C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D382C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a3">
    <w:name w:val="header"/>
    <w:basedOn w:val="a"/>
    <w:link w:val="a4"/>
    <w:rsid w:val="00ED3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382C"/>
  </w:style>
  <w:style w:type="paragraph" w:styleId="a6">
    <w:name w:val="footer"/>
    <w:basedOn w:val="a"/>
    <w:link w:val="a7"/>
    <w:rsid w:val="00ED3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D382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D3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2350</Words>
  <Characters>1340</Characters>
  <Application>Microsoft Office Word</Application>
  <DocSecurity>0</DocSecurity>
  <Lines>11</Lines>
  <Paragraphs>7</Paragraphs>
  <ScaleCrop>false</ScaleCrop>
  <Company>office 2007 rus ent: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2016-11-06T14:48:00Z</dcterms:created>
  <dcterms:modified xsi:type="dcterms:W3CDTF">2016-11-06T14:50:00Z</dcterms:modified>
</cp:coreProperties>
</file>