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64"/>
        <w:tblOverlap w:val="never"/>
        <w:tblW w:w="9606" w:type="dxa"/>
        <w:tblLayout w:type="fixed"/>
        <w:tblLook w:val="00A0"/>
      </w:tblPr>
      <w:tblGrid>
        <w:gridCol w:w="4788"/>
        <w:gridCol w:w="4818"/>
      </w:tblGrid>
      <w:tr w:rsidR="00216BCE">
        <w:tc>
          <w:tcPr>
            <w:tcW w:w="4788" w:type="dxa"/>
          </w:tcPr>
          <w:p w:rsidR="00216BCE" w:rsidRDefault="00216BCE">
            <w:pPr>
              <w:spacing w:line="276" w:lineRule="auto"/>
              <w:ind w:hanging="2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ХАРКІВСЬКА </w:t>
            </w:r>
          </w:p>
          <w:p w:rsidR="00216BCE" w:rsidRDefault="00216BCE">
            <w:pPr>
              <w:spacing w:line="276" w:lineRule="auto"/>
              <w:ind w:hanging="2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ЗАГАЛЬНООСВІТНЯ </w:t>
            </w:r>
          </w:p>
          <w:p w:rsidR="00216BCE" w:rsidRDefault="00216BCE">
            <w:pPr>
              <w:spacing w:line="276" w:lineRule="auto"/>
              <w:ind w:hanging="2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ШКОЛА І-ІІІ СТУПЕНІВ № 37</w:t>
            </w:r>
          </w:p>
          <w:p w:rsidR="00216BCE" w:rsidRDefault="00216BCE">
            <w:pPr>
              <w:pStyle w:val="Heading8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ХАРКІВСЬКОЇ</w:t>
            </w:r>
          </w:p>
          <w:p w:rsidR="00216BCE" w:rsidRDefault="00216BCE">
            <w:pPr>
              <w:pStyle w:val="Heading8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МІСЬКОЇ РАДИ</w:t>
            </w:r>
          </w:p>
          <w:p w:rsidR="00216BCE" w:rsidRDefault="00216B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ХАРКІВСЬКОЇ ОБЛАСТІ</w:t>
            </w:r>
          </w:p>
        </w:tc>
        <w:tc>
          <w:tcPr>
            <w:tcW w:w="4818" w:type="dxa"/>
          </w:tcPr>
          <w:p w:rsidR="00216BCE" w:rsidRDefault="00216BCE" w:rsidP="000102E1">
            <w:pPr>
              <w:spacing w:line="276" w:lineRule="auto"/>
              <w:ind w:left="898" w:right="-1297"/>
              <w:rPr>
                <w:b/>
                <w:bCs/>
              </w:rPr>
            </w:pPr>
            <w:r>
              <w:rPr>
                <w:b/>
                <w:bCs/>
              </w:rPr>
              <w:t xml:space="preserve">          ХАРЬКОВСКАЯ </w:t>
            </w:r>
          </w:p>
          <w:p w:rsidR="00216BCE" w:rsidRDefault="00216BCE" w:rsidP="000102E1">
            <w:pPr>
              <w:spacing w:line="276" w:lineRule="auto"/>
              <w:ind w:left="898" w:right="-1297"/>
              <w:rPr>
                <w:b/>
                <w:bCs/>
              </w:rPr>
            </w:pPr>
            <w:r>
              <w:rPr>
                <w:b/>
                <w:bCs/>
              </w:rPr>
              <w:t xml:space="preserve">ОБЩЕОБРАЗОВАТЕЛЬНАЯ </w:t>
            </w:r>
          </w:p>
          <w:p w:rsidR="00216BCE" w:rsidRDefault="00216BCE" w:rsidP="000102E1">
            <w:pPr>
              <w:spacing w:line="276" w:lineRule="auto"/>
              <w:ind w:left="756" w:right="-1297" w:hanging="141"/>
              <w:rPr>
                <w:b/>
                <w:bCs/>
              </w:rPr>
            </w:pPr>
            <w:r>
              <w:rPr>
                <w:b/>
                <w:bCs/>
              </w:rPr>
              <w:t>ШКОЛА І-ІІІ СТУПЕН</w:t>
            </w:r>
            <w:r>
              <w:rPr>
                <w:b/>
                <w:bCs/>
                <w:lang w:val="ru-RU"/>
              </w:rPr>
              <w:t>ЕЙ</w:t>
            </w:r>
            <w:r>
              <w:rPr>
                <w:b/>
                <w:bCs/>
              </w:rPr>
              <w:t xml:space="preserve"> № 37</w:t>
            </w:r>
          </w:p>
          <w:p w:rsidR="00216BCE" w:rsidRDefault="00216BCE" w:rsidP="000102E1">
            <w:pPr>
              <w:spacing w:line="276" w:lineRule="auto"/>
              <w:ind w:left="898" w:right="-1297"/>
              <w:rPr>
                <w:b/>
                <w:bCs/>
              </w:rPr>
            </w:pPr>
            <w:r>
              <w:rPr>
                <w:b/>
                <w:bCs/>
              </w:rPr>
              <w:t xml:space="preserve">         ХАРЬКОВСКОГО</w:t>
            </w:r>
          </w:p>
          <w:p w:rsidR="00216BCE" w:rsidRDefault="00216BCE" w:rsidP="000102E1">
            <w:pPr>
              <w:spacing w:line="276" w:lineRule="auto"/>
              <w:ind w:left="898" w:right="-1297"/>
              <w:rPr>
                <w:b/>
                <w:bCs/>
              </w:rPr>
            </w:pPr>
            <w:r>
              <w:rPr>
                <w:b/>
                <w:bCs/>
              </w:rPr>
              <w:t xml:space="preserve">   ГОРОДСКОГО СОВЕТА</w:t>
            </w:r>
          </w:p>
          <w:p w:rsidR="00216BCE" w:rsidRDefault="00216BCE" w:rsidP="000102E1">
            <w:pPr>
              <w:spacing w:line="276" w:lineRule="auto"/>
              <w:ind w:left="898" w:right="-1297"/>
              <w:rPr>
                <w:b/>
                <w:bCs/>
              </w:rPr>
            </w:pPr>
            <w:r>
              <w:rPr>
                <w:b/>
                <w:bCs/>
              </w:rPr>
              <w:t>ХАРЬКОВСКОЙ ОБЛАСТИ</w:t>
            </w:r>
          </w:p>
        </w:tc>
      </w:tr>
    </w:tbl>
    <w:p w:rsidR="00216BCE" w:rsidRPr="00315104" w:rsidRDefault="00216BCE" w:rsidP="00780AA1">
      <w:pPr>
        <w:pStyle w:val="BodyText"/>
        <w:ind w:right="-1"/>
        <w:rPr>
          <w:sz w:val="20"/>
          <w:szCs w:val="20"/>
          <w:lang w:val="ru-RU"/>
        </w:rPr>
      </w:pPr>
    </w:p>
    <w:tbl>
      <w:tblPr>
        <w:tblpPr w:leftFromText="180" w:rightFromText="180" w:bottomFromText="200" w:vertAnchor="text" w:horzAnchor="margin" w:tblpXSpec="center" w:tblpY="-57"/>
        <w:tblW w:w="9683" w:type="dxa"/>
        <w:tblLayout w:type="fixed"/>
        <w:tblLook w:val="00A0"/>
      </w:tblPr>
      <w:tblGrid>
        <w:gridCol w:w="1043"/>
        <w:gridCol w:w="7467"/>
        <w:gridCol w:w="1173"/>
      </w:tblGrid>
      <w:tr w:rsidR="00216BCE">
        <w:trPr>
          <w:trHeight w:val="78"/>
        </w:trPr>
        <w:tc>
          <w:tcPr>
            <w:tcW w:w="104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6BCE" w:rsidRPr="00315104" w:rsidRDefault="00216BCE">
            <w:pPr>
              <w:spacing w:line="276" w:lineRule="auto"/>
              <w:rPr>
                <w:b/>
                <w:bCs/>
                <w:u w:val="single"/>
                <w:lang w:val="ru-RU"/>
              </w:rPr>
            </w:pPr>
          </w:p>
        </w:tc>
        <w:tc>
          <w:tcPr>
            <w:tcW w:w="746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6BCE" w:rsidRDefault="00216BCE">
            <w:pPr>
              <w:spacing w:line="276" w:lineRule="auto"/>
              <w:rPr>
                <w:b/>
                <w:bCs/>
                <w:u w:val="singl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6BCE" w:rsidRDefault="00216BCE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</w:tbl>
    <w:p w:rsidR="00216BCE" w:rsidRDefault="00216BCE" w:rsidP="00B81D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</w:t>
      </w:r>
    </w:p>
    <w:p w:rsidR="00216BCE" w:rsidRDefault="00216BCE" w:rsidP="00E83EAF">
      <w:pPr>
        <w:tabs>
          <w:tab w:val="left" w:pos="6230"/>
        </w:tabs>
        <w:suppressAutoHyphens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216BCE" w:rsidRPr="00381E8B" w:rsidRDefault="00216BCE" w:rsidP="00B566C6">
      <w:pPr>
        <w:tabs>
          <w:tab w:val="left" w:pos="6230"/>
        </w:tabs>
        <w:suppressAutoHyphens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>23.09.201</w:t>
      </w:r>
      <w:r w:rsidRPr="00381E8B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                   </w:t>
      </w:r>
      <w:r w:rsidRPr="00864D4C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№ </w:t>
      </w:r>
      <w:r w:rsidRPr="00381E8B">
        <w:rPr>
          <w:sz w:val="28"/>
          <w:szCs w:val="28"/>
          <w:lang w:val="ru-RU"/>
        </w:rPr>
        <w:t>156</w:t>
      </w:r>
    </w:p>
    <w:p w:rsidR="00216BCE" w:rsidRDefault="00216BCE" w:rsidP="00E83EAF">
      <w:pPr>
        <w:tabs>
          <w:tab w:val="left" w:pos="623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16BCE" w:rsidRPr="0015101C" w:rsidRDefault="00216BCE" w:rsidP="0015101C">
      <w:pPr>
        <w:rPr>
          <w:sz w:val="28"/>
          <w:szCs w:val="28"/>
          <w:lang w:eastAsia="uk-UA"/>
        </w:rPr>
      </w:pPr>
      <w:r w:rsidRPr="0015101C">
        <w:rPr>
          <w:sz w:val="28"/>
          <w:szCs w:val="28"/>
          <w:lang w:eastAsia="uk-UA"/>
        </w:rPr>
        <w:t xml:space="preserve">Про організацію роботи з надання </w:t>
      </w:r>
    </w:p>
    <w:p w:rsidR="00216BCE" w:rsidRPr="0015101C" w:rsidRDefault="00216BCE" w:rsidP="0015101C">
      <w:pPr>
        <w:rPr>
          <w:sz w:val="28"/>
          <w:szCs w:val="28"/>
          <w:lang w:eastAsia="uk-UA"/>
        </w:rPr>
      </w:pPr>
      <w:r w:rsidRPr="0015101C">
        <w:rPr>
          <w:sz w:val="28"/>
          <w:szCs w:val="28"/>
          <w:lang w:eastAsia="uk-UA"/>
        </w:rPr>
        <w:t xml:space="preserve">додаткових платних послуг за рахунок </w:t>
      </w:r>
    </w:p>
    <w:p w:rsidR="00216BCE" w:rsidRPr="0015101C" w:rsidRDefault="00216BCE" w:rsidP="0015101C">
      <w:pPr>
        <w:rPr>
          <w:sz w:val="28"/>
          <w:szCs w:val="28"/>
          <w:lang w:eastAsia="uk-UA"/>
        </w:rPr>
      </w:pPr>
      <w:r w:rsidRPr="0015101C">
        <w:rPr>
          <w:sz w:val="28"/>
          <w:szCs w:val="28"/>
          <w:lang w:eastAsia="uk-UA"/>
        </w:rPr>
        <w:t>коштів спеціального фонду бюджету</w:t>
      </w:r>
    </w:p>
    <w:p w:rsidR="00216BCE" w:rsidRPr="0015101C" w:rsidRDefault="00216BCE" w:rsidP="0015101C">
      <w:pPr>
        <w:framePr w:hSpace="180" w:wrap="around" w:vAnchor="text" w:hAnchor="margin" w:y="264"/>
        <w:spacing w:line="276" w:lineRule="auto"/>
        <w:ind w:firstLine="720"/>
        <w:suppressOverlap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101C">
        <w:rPr>
          <w:sz w:val="28"/>
          <w:szCs w:val="28"/>
        </w:rPr>
        <w:t>Керуючись Законом України «Про освіту», Законом України «Про загальну середню освіту», Постановою Кабінету Міністрів України від 27 серпня 2010 № 796 «Про затвердження переліку платних послуг, які можуть надаватися навчальними закладами, іншими установами та закладами системи освіти, що належать до державної і комунальної форми власності» зі змінами та доповненнями, спільного Наказу Міністерства освіти і науки України, Міністерства фінансів України та Міністерства економіки України від 23 липня 2010 № 736/902/758 «Про затвердження Порядків надання платних послуг державними і комунальними навчальними закладами», Положенням про надання платних освітніх послуг «</w:t>
      </w:r>
      <w:r>
        <w:rPr>
          <w:bCs/>
          <w:sz w:val="28"/>
          <w:szCs w:val="28"/>
        </w:rPr>
        <w:t>Харківською</w:t>
      </w:r>
      <w:r w:rsidRPr="0015101C">
        <w:rPr>
          <w:bCs/>
        </w:rPr>
        <w:t xml:space="preserve"> </w:t>
      </w:r>
      <w:r>
        <w:rPr>
          <w:bCs/>
          <w:sz w:val="28"/>
          <w:szCs w:val="28"/>
        </w:rPr>
        <w:t>загальноосвітньою школою</w:t>
      </w:r>
      <w:bookmarkStart w:id="0" w:name="_GoBack"/>
      <w:bookmarkEnd w:id="0"/>
      <w:r w:rsidRPr="0015101C">
        <w:rPr>
          <w:bCs/>
          <w:sz w:val="28"/>
          <w:szCs w:val="28"/>
        </w:rPr>
        <w:t xml:space="preserve"> І-ІІІ ступенів</w:t>
      </w:r>
      <w:r w:rsidRPr="0015101C">
        <w:rPr>
          <w:bCs/>
        </w:rPr>
        <w:t xml:space="preserve"> </w:t>
      </w:r>
      <w:r w:rsidRPr="0015101C">
        <w:rPr>
          <w:bCs/>
          <w:sz w:val="28"/>
          <w:szCs w:val="28"/>
        </w:rPr>
        <w:t xml:space="preserve">№ 37 </w:t>
      </w:r>
      <w:r w:rsidRPr="0015101C">
        <w:rPr>
          <w:sz w:val="28"/>
          <w:szCs w:val="28"/>
        </w:rPr>
        <w:t>Харківської</w:t>
      </w:r>
      <w:r w:rsidRPr="0015101C">
        <w:rPr>
          <w:bCs/>
          <w:sz w:val="28"/>
          <w:szCs w:val="28"/>
        </w:rPr>
        <w:t xml:space="preserve"> міської ради</w:t>
      </w:r>
      <w:r w:rsidRPr="0015101C">
        <w:rPr>
          <w:bCs/>
        </w:rPr>
        <w:t xml:space="preserve"> </w:t>
      </w:r>
      <w:r w:rsidRPr="0015101C">
        <w:rPr>
          <w:bCs/>
          <w:sz w:val="28"/>
          <w:szCs w:val="28"/>
        </w:rPr>
        <w:t>Харківської області</w:t>
      </w:r>
      <w:r w:rsidRPr="0015101C">
        <w:rPr>
          <w:sz w:val="28"/>
          <w:szCs w:val="28"/>
        </w:rPr>
        <w:t>» на 2016/2017 навчальний рік</w:t>
      </w:r>
    </w:p>
    <w:p w:rsidR="00216BCE" w:rsidRPr="0015101C" w:rsidRDefault="00216BCE" w:rsidP="0015101C">
      <w:pPr>
        <w:rPr>
          <w:sz w:val="28"/>
          <w:szCs w:val="28"/>
          <w:lang w:eastAsia="uk-UA"/>
        </w:rPr>
      </w:pPr>
    </w:p>
    <w:p w:rsidR="00216BCE" w:rsidRPr="0015101C" w:rsidRDefault="00216BCE" w:rsidP="0015101C">
      <w:pPr>
        <w:rPr>
          <w:sz w:val="28"/>
          <w:szCs w:val="28"/>
          <w:lang w:eastAsia="uk-UA"/>
        </w:rPr>
      </w:pPr>
      <w:r w:rsidRPr="0015101C">
        <w:rPr>
          <w:sz w:val="28"/>
          <w:szCs w:val="28"/>
          <w:lang w:eastAsia="uk-UA"/>
        </w:rPr>
        <w:t>НАКАЗУЮ:</w:t>
      </w:r>
    </w:p>
    <w:p w:rsidR="00216BCE" w:rsidRPr="0015101C" w:rsidRDefault="00216BCE" w:rsidP="00151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16BCE" w:rsidRPr="0015101C" w:rsidRDefault="00216BCE" w:rsidP="00976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5101C">
        <w:rPr>
          <w:sz w:val="28"/>
          <w:szCs w:val="28"/>
        </w:rPr>
        <w:t xml:space="preserve">1. Організувати проведення занять </w:t>
      </w:r>
      <w:r>
        <w:rPr>
          <w:sz w:val="28"/>
          <w:szCs w:val="28"/>
        </w:rPr>
        <w:t>гуртка</w:t>
      </w:r>
      <w:r w:rsidRPr="00151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образотворчого мистецтва «Акварелька» </w:t>
      </w:r>
      <w:r w:rsidRPr="0015101C">
        <w:rPr>
          <w:sz w:val="28"/>
          <w:szCs w:val="28"/>
        </w:rPr>
        <w:t xml:space="preserve">за рахунок спеціального фонду бюджету з </w:t>
      </w:r>
      <w:r>
        <w:rPr>
          <w:sz w:val="28"/>
          <w:szCs w:val="28"/>
        </w:rPr>
        <w:t xml:space="preserve">03.09.2016 року </w:t>
      </w:r>
      <w:r w:rsidRPr="0015101C">
        <w:rPr>
          <w:sz w:val="28"/>
          <w:szCs w:val="28"/>
        </w:rPr>
        <w:t>на 2016/2017 навчальний рік.</w:t>
      </w:r>
    </w:p>
    <w:p w:rsidR="00216BCE" w:rsidRPr="0015101C" w:rsidRDefault="00216BCE" w:rsidP="00976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5101C">
        <w:rPr>
          <w:sz w:val="28"/>
          <w:szCs w:val="28"/>
        </w:rPr>
        <w:t>2. Провести загальні батьківські збори  з розглядом  питання про надання платних освітніх послуг.</w:t>
      </w:r>
      <w:r w:rsidRPr="0015101C">
        <w:rPr>
          <w:sz w:val="28"/>
          <w:szCs w:val="28"/>
        </w:rPr>
        <w:tab/>
      </w:r>
    </w:p>
    <w:p w:rsidR="00216BCE" w:rsidRPr="00315104" w:rsidRDefault="00216BCE" w:rsidP="00976222">
      <w:pPr>
        <w:tabs>
          <w:tab w:val="left" w:pos="3664"/>
        </w:tabs>
        <w:suppressAutoHyphens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  <w:t>До 30.09.2016</w:t>
      </w:r>
    </w:p>
    <w:p w:rsidR="00216BCE" w:rsidRDefault="00216BCE" w:rsidP="00976222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5101C">
        <w:rPr>
          <w:sz w:val="28"/>
          <w:szCs w:val="28"/>
        </w:rPr>
        <w:t xml:space="preserve">3. Призначити відповідальним за організацію і якість надання платних послуг заступника директора з навчально-виховної роботи - </w:t>
      </w:r>
      <w:r>
        <w:rPr>
          <w:sz w:val="28"/>
          <w:szCs w:val="28"/>
          <w:lang w:val="ru-RU"/>
        </w:rPr>
        <w:t>Халімонову О</w:t>
      </w:r>
      <w:r>
        <w:rPr>
          <w:sz w:val="28"/>
          <w:szCs w:val="28"/>
        </w:rPr>
        <w:t xml:space="preserve">.А. </w:t>
      </w:r>
    </w:p>
    <w:p w:rsidR="00216BCE" w:rsidRDefault="00216BCE" w:rsidP="00976222">
      <w:pPr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216BCE" w:rsidRDefault="00216BCE" w:rsidP="00976222">
      <w:pPr>
        <w:tabs>
          <w:tab w:val="left" w:pos="96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В.о.директора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О.І.Уткіна </w:t>
      </w:r>
    </w:p>
    <w:p w:rsidR="00216BCE" w:rsidRDefault="00216BCE" w:rsidP="00976222">
      <w:pPr>
        <w:tabs>
          <w:tab w:val="left" w:pos="2070"/>
        </w:tabs>
        <w:rPr>
          <w:sz w:val="28"/>
          <w:szCs w:val="28"/>
        </w:rPr>
      </w:pPr>
    </w:p>
    <w:sectPr w:rsidR="00216BCE" w:rsidSect="0097622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D11"/>
    <w:multiLevelType w:val="hybridMultilevel"/>
    <w:tmpl w:val="6EF657B0"/>
    <w:lvl w:ilvl="0" w:tplc="ADD0A5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F165733"/>
    <w:multiLevelType w:val="hybridMultilevel"/>
    <w:tmpl w:val="F69EA87E"/>
    <w:lvl w:ilvl="0" w:tplc="063EF2C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016"/>
    <w:rsid w:val="000102E1"/>
    <w:rsid w:val="00064353"/>
    <w:rsid w:val="000643C7"/>
    <w:rsid w:val="00064F50"/>
    <w:rsid w:val="000809BD"/>
    <w:rsid w:val="00082DB6"/>
    <w:rsid w:val="0008429A"/>
    <w:rsid w:val="000B05AA"/>
    <w:rsid w:val="000B3EC5"/>
    <w:rsid w:val="000D623F"/>
    <w:rsid w:val="000E2E46"/>
    <w:rsid w:val="0010233D"/>
    <w:rsid w:val="00147818"/>
    <w:rsid w:val="0015101C"/>
    <w:rsid w:val="00197B21"/>
    <w:rsid w:val="001F24E2"/>
    <w:rsid w:val="0021189A"/>
    <w:rsid w:val="00216BCE"/>
    <w:rsid w:val="002175A8"/>
    <w:rsid w:val="00236E0B"/>
    <w:rsid w:val="00270557"/>
    <w:rsid w:val="0027699F"/>
    <w:rsid w:val="002E5A56"/>
    <w:rsid w:val="00315104"/>
    <w:rsid w:val="00342B9A"/>
    <w:rsid w:val="00350862"/>
    <w:rsid w:val="00372C4E"/>
    <w:rsid w:val="00373336"/>
    <w:rsid w:val="00381E8B"/>
    <w:rsid w:val="003B196D"/>
    <w:rsid w:val="00405988"/>
    <w:rsid w:val="00463918"/>
    <w:rsid w:val="004655A0"/>
    <w:rsid w:val="00467F31"/>
    <w:rsid w:val="00481D75"/>
    <w:rsid w:val="004834AC"/>
    <w:rsid w:val="004A4DC6"/>
    <w:rsid w:val="004D5258"/>
    <w:rsid w:val="004F4353"/>
    <w:rsid w:val="00566DB6"/>
    <w:rsid w:val="0057019A"/>
    <w:rsid w:val="005F59BA"/>
    <w:rsid w:val="00635B67"/>
    <w:rsid w:val="00660255"/>
    <w:rsid w:val="006D6B16"/>
    <w:rsid w:val="006E1E09"/>
    <w:rsid w:val="006F71E7"/>
    <w:rsid w:val="00780AA1"/>
    <w:rsid w:val="007945D0"/>
    <w:rsid w:val="007B6BD2"/>
    <w:rsid w:val="007D61E4"/>
    <w:rsid w:val="007D698F"/>
    <w:rsid w:val="007E2019"/>
    <w:rsid w:val="007F334F"/>
    <w:rsid w:val="0083036B"/>
    <w:rsid w:val="008635F5"/>
    <w:rsid w:val="00864D4C"/>
    <w:rsid w:val="008727BD"/>
    <w:rsid w:val="00884DDE"/>
    <w:rsid w:val="0089590B"/>
    <w:rsid w:val="008A6ACC"/>
    <w:rsid w:val="008E79FA"/>
    <w:rsid w:val="00903BB7"/>
    <w:rsid w:val="00952131"/>
    <w:rsid w:val="00953976"/>
    <w:rsid w:val="00964E9F"/>
    <w:rsid w:val="00966161"/>
    <w:rsid w:val="00976222"/>
    <w:rsid w:val="009D52AD"/>
    <w:rsid w:val="009E7BA5"/>
    <w:rsid w:val="00A0052A"/>
    <w:rsid w:val="00A0201C"/>
    <w:rsid w:val="00A76D71"/>
    <w:rsid w:val="00A954EB"/>
    <w:rsid w:val="00AA5727"/>
    <w:rsid w:val="00AB653F"/>
    <w:rsid w:val="00AB79BC"/>
    <w:rsid w:val="00AD6B67"/>
    <w:rsid w:val="00AE3388"/>
    <w:rsid w:val="00AF6D77"/>
    <w:rsid w:val="00AF75F2"/>
    <w:rsid w:val="00B10606"/>
    <w:rsid w:val="00B14016"/>
    <w:rsid w:val="00B23426"/>
    <w:rsid w:val="00B261FE"/>
    <w:rsid w:val="00B566C6"/>
    <w:rsid w:val="00B81D34"/>
    <w:rsid w:val="00BB28E7"/>
    <w:rsid w:val="00BE0011"/>
    <w:rsid w:val="00BF4D01"/>
    <w:rsid w:val="00C147C1"/>
    <w:rsid w:val="00C338E5"/>
    <w:rsid w:val="00C515A0"/>
    <w:rsid w:val="00C70A18"/>
    <w:rsid w:val="00C86CCC"/>
    <w:rsid w:val="00C9555F"/>
    <w:rsid w:val="00CD4FFE"/>
    <w:rsid w:val="00D30776"/>
    <w:rsid w:val="00D34DC6"/>
    <w:rsid w:val="00D66DB5"/>
    <w:rsid w:val="00D711E9"/>
    <w:rsid w:val="00D76974"/>
    <w:rsid w:val="00D8332B"/>
    <w:rsid w:val="00E20F13"/>
    <w:rsid w:val="00E227F0"/>
    <w:rsid w:val="00E364EB"/>
    <w:rsid w:val="00E40B34"/>
    <w:rsid w:val="00E6567D"/>
    <w:rsid w:val="00E76BCA"/>
    <w:rsid w:val="00E7733C"/>
    <w:rsid w:val="00E83EAF"/>
    <w:rsid w:val="00EB2134"/>
    <w:rsid w:val="00F42A83"/>
    <w:rsid w:val="00F86D04"/>
    <w:rsid w:val="00F86FE2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016"/>
    <w:rPr>
      <w:rFonts w:ascii="Times New Roman" w:eastAsia="Times New Roman" w:hAnsi="Times New Roman"/>
      <w:sz w:val="24"/>
      <w:szCs w:val="24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4016"/>
    <w:pPr>
      <w:keepNext/>
      <w:jc w:val="center"/>
      <w:outlineLvl w:val="7"/>
    </w:pPr>
    <w:rPr>
      <w:b/>
      <w:bCs/>
      <w:sz w:val="26"/>
      <w:szCs w:val="26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401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1401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4016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B140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95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90B"/>
    <w:rPr>
      <w:rFonts w:ascii="Tahoma" w:hAnsi="Tahoma" w:cs="Tahoma"/>
      <w:sz w:val="16"/>
      <w:szCs w:val="16"/>
      <w:lang w:val="uk-UA"/>
    </w:rPr>
  </w:style>
  <w:style w:type="paragraph" w:styleId="BodyTextIndent2">
    <w:name w:val="Body Text Indent 2"/>
    <w:basedOn w:val="Normal"/>
    <w:link w:val="BodyTextIndent2Char"/>
    <w:uiPriority w:val="99"/>
    <w:semiHidden/>
    <w:rsid w:val="0015101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5101C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260</Words>
  <Characters>1487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ХАРКІВСЬКА </dc:title>
  <dc:subject/>
  <dc:creator>Lenovo</dc:creator>
  <cp:keywords/>
  <dc:description/>
  <cp:lastModifiedBy>PC</cp:lastModifiedBy>
  <cp:revision>3</cp:revision>
  <cp:lastPrinted>2016-09-29T18:52:00Z</cp:lastPrinted>
  <dcterms:created xsi:type="dcterms:W3CDTF">2016-10-04T18:09:00Z</dcterms:created>
  <dcterms:modified xsi:type="dcterms:W3CDTF">2016-10-04T20:17:00Z</dcterms:modified>
</cp:coreProperties>
</file>