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76" w:rsidRDefault="00114F76" w:rsidP="00114F7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Область оцінювання А</w:t>
      </w:r>
      <w:r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>: Олімпіади</w:t>
      </w:r>
    </w:p>
    <w:p w:rsidR="00114F76" w:rsidRPr="00114F76" w:rsidRDefault="00114F76" w:rsidP="00114F76">
      <w:pPr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Ind w:w="-10" w:type="dxa"/>
        <w:tblLayout w:type="fixed"/>
        <w:tblLook w:val="0000"/>
      </w:tblPr>
      <w:tblGrid>
        <w:gridCol w:w="2376"/>
        <w:gridCol w:w="851"/>
        <w:gridCol w:w="709"/>
        <w:gridCol w:w="708"/>
        <w:gridCol w:w="679"/>
        <w:gridCol w:w="785"/>
        <w:gridCol w:w="941"/>
        <w:gridCol w:w="942"/>
        <w:gridCol w:w="942"/>
        <w:gridCol w:w="785"/>
        <w:gridCol w:w="785"/>
        <w:gridCol w:w="628"/>
        <w:gridCol w:w="628"/>
        <w:gridCol w:w="728"/>
        <w:gridCol w:w="784"/>
        <w:gridCol w:w="785"/>
        <w:gridCol w:w="785"/>
        <w:gridCol w:w="880"/>
      </w:tblGrid>
      <w:tr w:rsidR="00114F76" w:rsidTr="00751AFE">
        <w:trPr>
          <w:cantSplit/>
          <w:trHeight w:val="231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bookmarkStart w:id="1" w:name="OLE_LINK6"/>
            <w:bookmarkStart w:id="2" w:name="OLE_LINK5"/>
            <w:bookmarkEnd w:id="1"/>
            <w:bookmarkEnd w:id="2"/>
            <w:proofErr w:type="spellStart"/>
            <w:r>
              <w:rPr>
                <w:b/>
                <w:bCs/>
                <w:lang w:val="ru-RU" w:eastAsia="ru-RU"/>
              </w:rPr>
              <w:t>Скороченаназвазагальноосвітньогоначального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закладу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Результати  участі у ІІ етапі  Всеукраїнських учнівських олімпіад з базових дисциплін</w:t>
            </w:r>
          </w:p>
          <w:p w:rsidR="00114F76" w:rsidRDefault="00114F76" w:rsidP="00751AFE">
            <w:pPr>
              <w:jc w:val="center"/>
              <w:rPr>
                <w:b/>
                <w:sz w:val="28"/>
                <w:szCs w:val="28"/>
              </w:rPr>
            </w:pPr>
            <w:r>
              <w:t>у  201</w:t>
            </w:r>
            <w:r>
              <w:rPr>
                <w:lang w:val="en-US"/>
              </w:rPr>
              <w:t>5</w:t>
            </w:r>
            <w:r>
              <w:t xml:space="preserve">/2016 </w:t>
            </w:r>
            <w:proofErr w:type="spellStart"/>
            <w:r>
              <w:t>н.р</w:t>
            </w:r>
            <w:proofErr w:type="spellEnd"/>
            <w:r>
              <w:t>.</w:t>
            </w:r>
          </w:p>
          <w:p w:rsidR="00114F76" w:rsidRDefault="00114F76" w:rsidP="00751A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14F76" w:rsidRDefault="00114F76" w:rsidP="00751AFE">
            <w:pPr>
              <w:ind w:left="113" w:right="113"/>
            </w:pPr>
            <w:r>
              <w:t>Рейтинговий  бал №1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textDirection w:val="btLr"/>
          </w:tcPr>
          <w:p w:rsidR="00114F76" w:rsidRDefault="00114F76" w:rsidP="00751AFE">
            <w:pPr>
              <w:ind w:left="113" w:right="113"/>
            </w:pPr>
            <w:r>
              <w:t>Рейтинговий показник №</w:t>
            </w:r>
            <w:r>
              <w:rPr>
                <w:lang w:val="ru-RU"/>
              </w:rPr>
              <w:t>1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Результати  участі у ІІІ етапі  Всеукраїнських учнівських олімпіад з базових дисциплін</w:t>
            </w:r>
          </w:p>
          <w:p w:rsidR="00114F76" w:rsidRDefault="00114F76" w:rsidP="00751AFE">
            <w:pPr>
              <w:jc w:val="center"/>
            </w:pPr>
            <w:r>
              <w:t xml:space="preserve">у 2015/2016 </w:t>
            </w:r>
            <w:proofErr w:type="spellStart"/>
            <w:r>
              <w:t>н.р</w:t>
            </w:r>
            <w:proofErr w:type="spellEnd"/>
            <w:r>
              <w:t>.</w:t>
            </w:r>
          </w:p>
          <w:p w:rsidR="00114F76" w:rsidRDefault="00114F76" w:rsidP="00751AFE"/>
          <w:p w:rsidR="00114F76" w:rsidRDefault="00114F76" w:rsidP="00751AFE"/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14F76" w:rsidRDefault="00114F76" w:rsidP="00751AFE">
            <w:pPr>
              <w:ind w:left="113" w:right="113"/>
            </w:pPr>
            <w:r>
              <w:t xml:space="preserve"> Рейтинговий бал №1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textDirection w:val="btLr"/>
          </w:tcPr>
          <w:p w:rsidR="00114F76" w:rsidRDefault="00114F76" w:rsidP="00751AFE">
            <w:pPr>
              <w:ind w:left="113" w:right="113"/>
            </w:pPr>
            <w:r>
              <w:t>Рейтинговий показник №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Результати  участі у І</w:t>
            </w:r>
            <w:r>
              <w:rPr>
                <w:lang w:val="en-US"/>
              </w:rPr>
              <w:t>V</w:t>
            </w:r>
            <w:r>
              <w:t xml:space="preserve"> етапі  Всеукраїнських учнівських олімпіад з базових дисциплін</w:t>
            </w:r>
          </w:p>
          <w:p w:rsidR="00114F76" w:rsidRDefault="00114F76" w:rsidP="00751AFE">
            <w:pPr>
              <w:jc w:val="center"/>
            </w:pPr>
            <w:r>
              <w:t xml:space="preserve">у 2015/2016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14F76" w:rsidRDefault="00114F76" w:rsidP="00751AFE">
            <w:pPr>
              <w:ind w:left="113" w:right="113"/>
            </w:pPr>
            <w:r>
              <w:t xml:space="preserve"> Рейтинговий  бал №1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textDirection w:val="btLr"/>
          </w:tcPr>
          <w:p w:rsidR="00114F76" w:rsidRDefault="00114F76" w:rsidP="00751AFE">
            <w:pPr>
              <w:ind w:left="113" w:right="113"/>
              <w:rPr>
                <w:lang w:val="ru-RU"/>
              </w:rPr>
            </w:pPr>
            <w:r>
              <w:t>Рейтинговий  показник  №</w:t>
            </w:r>
            <w:r>
              <w:rPr>
                <w:lang w:val="ru-RU"/>
              </w:rPr>
              <w:t>3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14F76" w:rsidRDefault="00114F76" w:rsidP="00751AFE">
            <w:pPr>
              <w:ind w:left="113" w:right="113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Середній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</w:t>
            </w:r>
            <w:r>
              <w:t>ейтинговий</w:t>
            </w:r>
            <w:proofErr w:type="spellEnd"/>
            <w:r>
              <w:t xml:space="preserve">  показник  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</w:tcPr>
          <w:p w:rsidR="00114F76" w:rsidRDefault="00114F76" w:rsidP="00751AFE">
            <w:pPr>
              <w:ind w:left="113" w:right="113"/>
            </w:pPr>
            <w:r>
              <w:rPr>
                <w:b/>
                <w:lang w:val="ru-RU"/>
              </w:rPr>
              <w:t xml:space="preserve">Рейтинг за </w:t>
            </w:r>
            <w:proofErr w:type="spellStart"/>
            <w:r>
              <w:rPr>
                <w:b/>
                <w:lang w:val="ru-RU"/>
              </w:rPr>
              <w:t>областю</w:t>
            </w:r>
            <w:proofErr w:type="spellEnd"/>
            <w:r>
              <w:rPr>
                <w:b/>
                <w:lang w:val="ru-RU"/>
              </w:rPr>
              <w:t xml:space="preserve">  А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</w:p>
        </w:tc>
      </w:tr>
      <w:tr w:rsidR="00114F76" w:rsidTr="00751AFE">
        <w:trPr>
          <w:trHeight w:val="11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r>
              <w:t xml:space="preserve">        місце</w:t>
            </w: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місце</w:t>
            </w: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місце</w:t>
            </w: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  <w:rPr>
                <w:b/>
                <w:lang w:val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</w:tr>
      <w:tr w:rsidR="00114F76" w:rsidTr="00751AFE">
        <w:trPr>
          <w:cantSplit/>
          <w:trHeight w:val="45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ІІ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r>
              <w:t>ІІІ</w:t>
            </w: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І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ІІ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ІІІ</w:t>
            </w: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І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ІІ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r>
              <w:t xml:space="preserve">  ІІІ</w:t>
            </w: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  <w:rPr>
                <w:b/>
                <w:lang w:val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</w:tr>
      <w:tr w:rsidR="00114F76" w:rsidTr="00751AFE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ХГ№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8,3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8</w:t>
            </w:r>
          </w:p>
        </w:tc>
      </w:tr>
      <w:tr w:rsidR="00114F76" w:rsidTr="00751AFE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ХЛ №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14</w:t>
            </w:r>
          </w:p>
        </w:tc>
      </w:tr>
      <w:tr w:rsidR="00114F76" w:rsidTr="00751AFE">
        <w:trPr>
          <w:trHeight w:val="2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 xml:space="preserve">ХЗШ № 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31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29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5,7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4</w:t>
            </w:r>
          </w:p>
        </w:tc>
      </w:tr>
      <w:tr w:rsidR="00114F76" w:rsidTr="00751AFE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 xml:space="preserve">ХЛ № 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10,7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13</w:t>
            </w:r>
          </w:p>
        </w:tc>
      </w:tr>
      <w:tr w:rsidR="00114F76" w:rsidTr="00751AFE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ХСШ № 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</w:t>
            </w:r>
            <w:r>
              <w:rPr>
                <w:lang w:val="ru-RU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14,5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10</w:t>
            </w:r>
          </w:p>
        </w:tc>
      </w:tr>
      <w:tr w:rsidR="00114F76" w:rsidTr="00751AFE">
        <w:trPr>
          <w:trHeight w:val="2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ХСШ № 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31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53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32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</w:t>
            </w:r>
          </w:p>
        </w:tc>
      </w:tr>
      <w:tr w:rsidR="00114F76" w:rsidTr="00751AFE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ХЗШ № 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16,5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</w:rPr>
            </w:pPr>
            <w: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6</w:t>
            </w:r>
          </w:p>
        </w:tc>
      </w:tr>
      <w:tr w:rsidR="00114F76" w:rsidTr="00751AFE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ХЗШ № 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18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6</w:t>
            </w:r>
          </w:p>
        </w:tc>
      </w:tr>
      <w:tr w:rsidR="00114F76" w:rsidTr="00751AFE">
        <w:trPr>
          <w:trHeight w:val="2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ХЗШ № 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3,5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12,7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16</w:t>
            </w:r>
          </w:p>
        </w:tc>
      </w:tr>
      <w:tr w:rsidR="00114F76" w:rsidTr="00751AFE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ХГ № 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</w:p>
        </w:tc>
      </w:tr>
      <w:tr w:rsidR="00114F76" w:rsidTr="00751AFE">
        <w:trPr>
          <w:trHeight w:val="2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ХСШ № 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26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30,5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19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2,7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2</w:t>
            </w:r>
          </w:p>
        </w:tc>
      </w:tr>
      <w:tr w:rsidR="00114F76" w:rsidTr="00751AFE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ХЗШ №96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0,5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13,3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18</w:t>
            </w:r>
          </w:p>
        </w:tc>
      </w:tr>
      <w:tr w:rsidR="00114F76" w:rsidTr="00751AFE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ХЗШ №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12</w:t>
            </w:r>
          </w:p>
        </w:tc>
      </w:tr>
      <w:tr w:rsidR="00114F76" w:rsidTr="00751AFE">
        <w:trPr>
          <w:trHeight w:val="2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ХЛ № 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36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2,7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2</w:t>
            </w:r>
          </w:p>
        </w:tc>
      </w:tr>
      <w:tr w:rsidR="00114F76" w:rsidTr="00751AFE">
        <w:trPr>
          <w:trHeight w:val="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ХЗШ № 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1,5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17</w:t>
            </w:r>
          </w:p>
        </w:tc>
      </w:tr>
      <w:tr w:rsidR="00114F76" w:rsidTr="00751AFE">
        <w:trPr>
          <w:trHeight w:val="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ХЛ № 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8,7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9</w:t>
            </w:r>
          </w:p>
        </w:tc>
      </w:tr>
      <w:tr w:rsidR="00114F76" w:rsidTr="00751AFE">
        <w:trPr>
          <w:trHeight w:val="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 xml:space="preserve">ХСШ № 134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5,7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4</w:t>
            </w:r>
          </w:p>
        </w:tc>
      </w:tr>
      <w:tr w:rsidR="00114F76" w:rsidTr="00751AFE">
        <w:trPr>
          <w:trHeight w:val="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ХЗШ № 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14</w:t>
            </w:r>
          </w:p>
        </w:tc>
      </w:tr>
      <w:tr w:rsidR="00114F76" w:rsidTr="00751AFE">
        <w:trPr>
          <w:trHeight w:val="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ХЗШ № 164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16,5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9,3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11</w:t>
            </w:r>
          </w:p>
        </w:tc>
      </w:tr>
      <w:tr w:rsidR="00114F76" w:rsidTr="00751AFE">
        <w:trPr>
          <w:trHeight w:val="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ХЗШ № 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4,5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12,3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15</w:t>
            </w:r>
          </w:p>
        </w:tc>
      </w:tr>
      <w:tr w:rsidR="00114F76" w:rsidTr="00751AFE">
        <w:trPr>
          <w:trHeight w:val="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 w:rsidRPr="00753B19">
              <w:t>ХСШ</w:t>
            </w:r>
            <w:r>
              <w:rPr>
                <w:color w:val="000000"/>
              </w:rPr>
              <w:t xml:space="preserve"> № 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25,5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6,3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5</w:t>
            </w:r>
          </w:p>
        </w:tc>
      </w:tr>
      <w:tr w:rsidR="00114F76" w:rsidTr="00751AFE">
        <w:trPr>
          <w:trHeight w:val="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ХСШ № 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12,5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color w:val="000000"/>
                <w:lang w:val="ru-RU"/>
              </w:rPr>
              <w:t>7,3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7</w:t>
            </w:r>
          </w:p>
        </w:tc>
      </w:tr>
      <w:tr w:rsidR="00114F76" w:rsidTr="00751AFE">
        <w:trPr>
          <w:trHeight w:val="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ХГ № 172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24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color w:val="000000"/>
                <w:lang w:val="ru-RU"/>
              </w:rPr>
              <w:t>6,3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5</w:t>
            </w:r>
          </w:p>
        </w:tc>
      </w:tr>
    </w:tbl>
    <w:p w:rsidR="00114F76" w:rsidRPr="00FE49FC" w:rsidRDefault="00114F76" w:rsidP="00114F76">
      <w:pPr>
        <w:rPr>
          <w:b/>
        </w:rPr>
      </w:pPr>
      <w:r w:rsidRPr="00FE49FC">
        <w:rPr>
          <w:b/>
        </w:rPr>
        <w:lastRenderedPageBreak/>
        <w:t>Критерії оцінювання</w:t>
      </w:r>
    </w:p>
    <w:p w:rsidR="00114F76" w:rsidRDefault="00114F76" w:rsidP="00114F76">
      <w:r>
        <w:t>М - можливість взяти участь в олімпіадах</w:t>
      </w:r>
    </w:p>
    <w:p w:rsidR="00114F76" w:rsidRDefault="00114F76" w:rsidP="00114F76">
      <w:r>
        <w:t>В – взяли участь в олімпіадах</w:t>
      </w:r>
    </w:p>
    <w:p w:rsidR="00114F76" w:rsidRDefault="00114F76" w:rsidP="00114F76">
      <w:r>
        <w:t>Район.  . І м -1,5 б, ІІ – 1 б., ІІІ м -  0,5 б.</w:t>
      </w:r>
    </w:p>
    <w:p w:rsidR="00114F76" w:rsidRDefault="00114F76" w:rsidP="00114F76">
      <w:r>
        <w:t>Обл. І м -3 б, ІІ – 2 б., ІІІ м -  1 б.</w:t>
      </w:r>
    </w:p>
    <w:p w:rsidR="00114F76" w:rsidRDefault="00114F76" w:rsidP="00114F76">
      <w:proofErr w:type="spellStart"/>
      <w:r>
        <w:t>Всеукр</w:t>
      </w:r>
      <w:proofErr w:type="spellEnd"/>
      <w:r>
        <w:t xml:space="preserve">.  І м- 6 б,  </w:t>
      </w:r>
      <w:proofErr w:type="spellStart"/>
      <w:r>
        <w:t>ІІм.-</w:t>
      </w:r>
      <w:proofErr w:type="spellEnd"/>
      <w:r>
        <w:t xml:space="preserve"> 5 б, ІІІ м. – 4 б.</w:t>
      </w:r>
    </w:p>
    <w:p w:rsidR="00114F76" w:rsidRDefault="00114F76" w:rsidP="00114F76">
      <w:r>
        <w:t>Рейтинговий бал № 1 – кількість балів, набраних за перемоги</w:t>
      </w:r>
    </w:p>
    <w:p w:rsidR="00114F76" w:rsidRDefault="00114F76" w:rsidP="00114F76"/>
    <w:p w:rsidR="00114F76" w:rsidRDefault="00114F76" w:rsidP="00114F76">
      <w:r>
        <w:t>Середній рейтинговий показник  – рейтинг за середнім балом рейтингових показників №№ 1, 2, 3</w:t>
      </w:r>
    </w:p>
    <w:p w:rsidR="00601F3D" w:rsidRDefault="00601F3D"/>
    <w:sectPr w:rsidR="00601F3D" w:rsidSect="00114F76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14F76"/>
    <w:rsid w:val="00114F76"/>
    <w:rsid w:val="00601F3D"/>
    <w:rsid w:val="00721B65"/>
    <w:rsid w:val="00F2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less</cp:lastModifiedBy>
  <cp:revision>2</cp:revision>
  <dcterms:created xsi:type="dcterms:W3CDTF">2016-09-29T09:01:00Z</dcterms:created>
  <dcterms:modified xsi:type="dcterms:W3CDTF">2016-09-29T09:01:00Z</dcterms:modified>
</cp:coreProperties>
</file>